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1C8EF" w14:textId="2A3731C1" w:rsidR="00B27C80" w:rsidRPr="00F6189E" w:rsidRDefault="00F6189E" w:rsidP="00F6189E">
      <w:pPr>
        <w:spacing w:after="0" w:line="259" w:lineRule="auto"/>
        <w:ind w:left="-709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</w:pPr>
      <w:proofErr w:type="spellStart"/>
      <w:r w:rsidRPr="00F6189E"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  <w:t>вих</w:t>
      </w:r>
      <w:proofErr w:type="spellEnd"/>
      <w:r w:rsidRPr="00F6189E"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  <w:t xml:space="preserve">. </w:t>
      </w:r>
      <w:r w:rsidR="002D68E3" w:rsidRPr="002D68E3"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  <w:t>№07-2026/35</w:t>
      </w:r>
      <w:r w:rsidRPr="00F6189E"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  <w:t xml:space="preserve"> від 2</w:t>
      </w:r>
      <w:r w:rsidR="002D68E3"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  <w:t>3</w:t>
      </w:r>
      <w:r w:rsidRPr="00F6189E"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  <w:t>.0</w:t>
      </w:r>
      <w:r w:rsidR="002D68E3"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  <w:t>4</w:t>
      </w:r>
      <w:r w:rsidRPr="00F6189E">
        <w:rPr>
          <w:rFonts w:ascii="Times New Roman" w:eastAsia="Calibri" w:hAnsi="Times New Roman" w:cs="Times New Roman"/>
          <w:i/>
          <w:iCs/>
          <w:sz w:val="20"/>
          <w:szCs w:val="20"/>
          <w:lang w:val="uk-UA"/>
        </w:rPr>
        <w:t>.2026</w:t>
      </w:r>
    </w:p>
    <w:p w14:paraId="7D756FD3" w14:textId="77777777" w:rsidR="00F6189E" w:rsidRDefault="00F6189E" w:rsidP="00E763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E8B357B" w14:textId="77777777" w:rsidR="00F6189E" w:rsidRDefault="00F6189E" w:rsidP="00E763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75CAD09" w14:textId="1D4FEEDC" w:rsidR="00E763C4" w:rsidRPr="00F6189E" w:rsidRDefault="00E763C4" w:rsidP="00E763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6189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Інформація </w:t>
      </w:r>
    </w:p>
    <w:p w14:paraId="49670CC8" w14:textId="77777777" w:rsidR="00E763C4" w:rsidRPr="00F6189E" w:rsidRDefault="00E763C4" w:rsidP="00E763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6189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про загальну кількість акцій та голосуючих акцій </w:t>
      </w:r>
    </w:p>
    <w:p w14:paraId="11623EAF" w14:textId="25003550" w:rsidR="00E763C4" w:rsidRPr="00F6189E" w:rsidRDefault="00E763C4" w:rsidP="00E763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6189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станом на дату складання переліку </w:t>
      </w:r>
      <w:r w:rsidR="001225F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акціонерів</w:t>
      </w:r>
      <w:r w:rsidRPr="00F6189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r w:rsidR="001225F8" w:rsidRPr="001225F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які мають право на участь у річних Загальних зборах </w:t>
      </w:r>
      <w:r w:rsidR="001225F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ПАТ «ДОНБАСЕНЕРГО», </w:t>
      </w:r>
    </w:p>
    <w:p w14:paraId="010B73E1" w14:textId="407F83EA" w:rsidR="00E763C4" w:rsidRPr="00F6189E" w:rsidRDefault="00E763C4" w:rsidP="00E763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189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що скликаються на 28 квітня 2026 року</w:t>
      </w:r>
    </w:p>
    <w:p w14:paraId="2F6929F9" w14:textId="77777777" w:rsidR="00E763C4" w:rsidRPr="00F6189E" w:rsidRDefault="00E763C4" w:rsidP="00E763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1472096" w14:textId="53AF8158" w:rsidR="00E763C4" w:rsidRPr="00F6189E" w:rsidRDefault="00E763C4" w:rsidP="00E763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0B9F4A3" w14:textId="77777777" w:rsidR="00E763C4" w:rsidRDefault="00E763C4" w:rsidP="00E763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F00E1BC" w14:textId="77777777" w:rsidR="00F6189E" w:rsidRPr="00F6189E" w:rsidRDefault="00F6189E" w:rsidP="00E763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8EAB208" w14:textId="7D1EAD20" w:rsidR="00E763C4" w:rsidRPr="00910B6F" w:rsidRDefault="00E763C4" w:rsidP="00E763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F618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Переліку акціонерів, </w:t>
      </w:r>
      <w:r w:rsidR="002D68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які мають право на участь у рі</w:t>
      </w:r>
      <w:r w:rsidRPr="00F618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чних Загальних збор</w:t>
      </w:r>
      <w:r w:rsidR="002D68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ах</w:t>
      </w:r>
      <w:r w:rsidRPr="00F618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ПУБЛІЧНОГО АКЦІОНЕРНОГО ТОВАРИСТВА «ДОНБАСЕНЕРГО», складеному станом на </w:t>
      </w:r>
      <w:r w:rsidRPr="00910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Pr="0091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68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квітня </w:t>
      </w:r>
      <w:r w:rsidRPr="00910B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Pr="00910B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 року,</w:t>
      </w:r>
      <w:r w:rsidRPr="00F61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F6189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F618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загальна кількість простих іменних акцій у випуску </w:t>
      </w:r>
      <w:r w:rsidRPr="00E84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становить </w:t>
      </w:r>
      <w:r w:rsidRPr="00E84A73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23 644 301</w:t>
      </w:r>
      <w:r w:rsidRPr="00E84A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84A73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шт.,</w:t>
      </w:r>
      <w:r w:rsidRPr="00E84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</w:t>
      </w:r>
      <w:proofErr w:type="spellStart"/>
      <w:r w:rsidRPr="00E84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т.ч</w:t>
      </w:r>
      <w:proofErr w:type="spellEnd"/>
      <w:r w:rsidRPr="00E84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голосуючих акцій </w:t>
      </w:r>
      <w:r w:rsidRPr="00E84A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23 </w:t>
      </w:r>
      <w:r w:rsidRPr="00E84A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ru-RU"/>
        </w:rPr>
        <w:t>303 763 шт.</w:t>
      </w:r>
      <w:r w:rsidRPr="00910B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ru-RU"/>
        </w:rPr>
        <w:t xml:space="preserve"> </w:t>
      </w:r>
    </w:p>
    <w:p w14:paraId="6FEC7E47" w14:textId="77777777" w:rsidR="00E763C4" w:rsidRPr="00F6189E" w:rsidRDefault="00E763C4" w:rsidP="009C2CBC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3DDF2DA3" w14:textId="77777777" w:rsidR="00E763C4" w:rsidRPr="00F6189E" w:rsidRDefault="00E763C4" w:rsidP="009C2CBC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BC228D1" w14:textId="77777777" w:rsidR="00E763C4" w:rsidRPr="00F6189E" w:rsidRDefault="00E763C4" w:rsidP="009C2CBC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47B1D7E" w14:textId="77777777" w:rsidR="00E763C4" w:rsidRPr="00F6189E" w:rsidRDefault="00E763C4" w:rsidP="009C2CBC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76E43734" w14:textId="77777777" w:rsidR="00E763C4" w:rsidRPr="00F6189E" w:rsidRDefault="00E763C4" w:rsidP="009C2CBC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6189E">
        <w:rPr>
          <w:rFonts w:ascii="Times New Roman" w:eastAsia="Calibri" w:hAnsi="Times New Roman" w:cs="Times New Roman"/>
          <w:sz w:val="24"/>
          <w:szCs w:val="24"/>
          <w:lang w:val="uk-UA"/>
        </w:rPr>
        <w:t>Корпоративний секретар</w:t>
      </w:r>
    </w:p>
    <w:p w14:paraId="55BBFEEA" w14:textId="3B7AA778" w:rsidR="00E763C4" w:rsidRPr="00F6189E" w:rsidRDefault="00E763C4" w:rsidP="00E763C4">
      <w:pPr>
        <w:tabs>
          <w:tab w:val="left" w:pos="3776"/>
          <w:tab w:val="left" w:pos="5998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6189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ПАТ «ДОНБАСЕНЕРГО» </w:t>
      </w:r>
      <w:r w:rsidRPr="00F6189E">
        <w:rPr>
          <w:rFonts w:ascii="Times New Roman" w:eastAsia="Calibri" w:hAnsi="Times New Roman" w:cs="Times New Roman"/>
          <w:sz w:val="24"/>
          <w:szCs w:val="24"/>
          <w:lang w:val="uk-UA"/>
        </w:rPr>
        <w:tab/>
        <w:t xml:space="preserve">   /підпис/</w:t>
      </w:r>
      <w:r w:rsidRPr="00F6189E">
        <w:rPr>
          <w:rFonts w:ascii="Times New Roman" w:eastAsia="Calibri" w:hAnsi="Times New Roman" w:cs="Times New Roman"/>
          <w:sz w:val="24"/>
          <w:szCs w:val="24"/>
          <w:lang w:val="uk-UA"/>
        </w:rPr>
        <w:tab/>
        <w:t>Ольга АСКЕРОВА</w:t>
      </w:r>
    </w:p>
    <w:p w14:paraId="09C096DD" w14:textId="77777777" w:rsidR="00C55232" w:rsidRPr="00F6189E" w:rsidRDefault="00C55232" w:rsidP="009C2CBC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C2AC267" w14:textId="77777777" w:rsidR="00E763C4" w:rsidRDefault="00E763C4" w:rsidP="009C2CBC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sectPr w:rsidR="00E763C4" w:rsidSect="00346BDF">
      <w:headerReference w:type="default" r:id="rId8"/>
      <w:headerReference w:type="first" r:id="rId9"/>
      <w:pgSz w:w="11906" w:h="16838"/>
      <w:pgMar w:top="851" w:right="1274" w:bottom="993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3FF5C" w14:textId="77777777" w:rsidR="00F33A86" w:rsidRDefault="00F33A86" w:rsidP="008D460A">
      <w:pPr>
        <w:spacing w:after="0" w:line="240" w:lineRule="auto"/>
      </w:pPr>
      <w:r>
        <w:separator/>
      </w:r>
    </w:p>
  </w:endnote>
  <w:endnote w:type="continuationSeparator" w:id="0">
    <w:p w14:paraId="7047DE5F" w14:textId="77777777" w:rsidR="00F33A86" w:rsidRDefault="00F33A86" w:rsidP="008D4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CAE63" w14:textId="77777777" w:rsidR="00F33A86" w:rsidRDefault="00F33A86" w:rsidP="008D460A">
      <w:pPr>
        <w:spacing w:after="0" w:line="240" w:lineRule="auto"/>
      </w:pPr>
      <w:bookmarkStart w:id="0" w:name="_Hlk5693951"/>
      <w:bookmarkEnd w:id="0"/>
      <w:r>
        <w:separator/>
      </w:r>
    </w:p>
  </w:footnote>
  <w:footnote w:type="continuationSeparator" w:id="0">
    <w:p w14:paraId="0D66D94F" w14:textId="77777777" w:rsidR="00F33A86" w:rsidRDefault="00F33A86" w:rsidP="008D4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D4DA0" w14:textId="77777777" w:rsidR="008D460A" w:rsidRPr="009E2D23" w:rsidRDefault="008D460A" w:rsidP="009E2D23">
    <w:pPr>
      <w:spacing w:after="0" w:line="240" w:lineRule="auto"/>
      <w:ind w:left="-1049"/>
      <w:rPr>
        <w:sz w:val="18"/>
        <w:szCs w:val="18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5EF57" w14:textId="77777777" w:rsidR="005B7A46" w:rsidRDefault="00F4113D" w:rsidP="00A81DE6">
    <w:pPr>
      <w:tabs>
        <w:tab w:val="left" w:pos="851"/>
      </w:tabs>
      <w:spacing w:before="80" w:after="0" w:line="360" w:lineRule="auto"/>
      <w:ind w:left="-907" w:hanging="142"/>
      <w:rPr>
        <w:lang w:val="uk-UA"/>
      </w:rPr>
    </w:pPr>
    <w:r>
      <w:rPr>
        <w:noProof/>
        <w:sz w:val="18"/>
        <w:szCs w:val="18"/>
        <w:lang w:val="uk-UA" w:eastAsia="uk-UA"/>
      </w:rPr>
      <w:drawing>
        <wp:inline distT="0" distB="0" distL="0" distR="0" wp14:anchorId="54636652" wp14:editId="04593FDF">
          <wp:extent cx="6486525" cy="2190750"/>
          <wp:effectExtent l="0" t="0" r="9525" b="0"/>
          <wp:docPr id="1883171040" name="Рисунок 18831710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219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 w15:restartNumberingAfterBreak="0">
    <w:nsid w:val="37737FF4"/>
    <w:multiLevelType w:val="hybridMultilevel"/>
    <w:tmpl w:val="530EBEBA"/>
    <w:lvl w:ilvl="0" w:tplc="DA349A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67FEF"/>
    <w:multiLevelType w:val="hybridMultilevel"/>
    <w:tmpl w:val="A6CECABC"/>
    <w:lvl w:ilvl="0" w:tplc="CABE5E1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53370"/>
    <w:multiLevelType w:val="hybridMultilevel"/>
    <w:tmpl w:val="DE60A478"/>
    <w:lvl w:ilvl="0" w:tplc="574A1416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073F5"/>
    <w:multiLevelType w:val="hybridMultilevel"/>
    <w:tmpl w:val="7764A9B2"/>
    <w:lvl w:ilvl="0" w:tplc="C338D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91CD5"/>
    <w:multiLevelType w:val="hybridMultilevel"/>
    <w:tmpl w:val="0B6809FC"/>
    <w:lvl w:ilvl="0" w:tplc="5302DD58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D0C22"/>
    <w:multiLevelType w:val="hybridMultilevel"/>
    <w:tmpl w:val="C37C0012"/>
    <w:lvl w:ilvl="0" w:tplc="7038B3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D358C"/>
    <w:multiLevelType w:val="hybridMultilevel"/>
    <w:tmpl w:val="F094DF70"/>
    <w:lvl w:ilvl="0" w:tplc="6A1054B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91312F1"/>
    <w:multiLevelType w:val="hybridMultilevel"/>
    <w:tmpl w:val="56A8E538"/>
    <w:lvl w:ilvl="0" w:tplc="E326E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506661">
    <w:abstractNumId w:val="4"/>
  </w:num>
  <w:num w:numId="2" w16cid:durableId="1840076164">
    <w:abstractNumId w:val="8"/>
  </w:num>
  <w:num w:numId="3" w16cid:durableId="1908803112">
    <w:abstractNumId w:val="2"/>
  </w:num>
  <w:num w:numId="4" w16cid:durableId="2359396">
    <w:abstractNumId w:val="6"/>
  </w:num>
  <w:num w:numId="5" w16cid:durableId="551425357">
    <w:abstractNumId w:val="1"/>
  </w:num>
  <w:num w:numId="6" w16cid:durableId="1580484689">
    <w:abstractNumId w:val="0"/>
  </w:num>
  <w:num w:numId="7" w16cid:durableId="303000603">
    <w:abstractNumId w:val="5"/>
  </w:num>
  <w:num w:numId="8" w16cid:durableId="485703898">
    <w:abstractNumId w:val="3"/>
  </w:num>
  <w:num w:numId="9" w16cid:durableId="10475358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60A"/>
    <w:rsid w:val="0000446A"/>
    <w:rsid w:val="00022F60"/>
    <w:rsid w:val="00042184"/>
    <w:rsid w:val="00047B6E"/>
    <w:rsid w:val="000528A8"/>
    <w:rsid w:val="000705D3"/>
    <w:rsid w:val="0007358C"/>
    <w:rsid w:val="00084504"/>
    <w:rsid w:val="00086FF5"/>
    <w:rsid w:val="00093016"/>
    <w:rsid w:val="000A1C19"/>
    <w:rsid w:val="000A22D7"/>
    <w:rsid w:val="000A3D50"/>
    <w:rsid w:val="000C3BE3"/>
    <w:rsid w:val="000D4A12"/>
    <w:rsid w:val="000E3CC5"/>
    <w:rsid w:val="000E5EF3"/>
    <w:rsid w:val="000E75BD"/>
    <w:rsid w:val="000F1492"/>
    <w:rsid w:val="00111CA5"/>
    <w:rsid w:val="00122371"/>
    <w:rsid w:val="001225F8"/>
    <w:rsid w:val="00123018"/>
    <w:rsid w:val="00132308"/>
    <w:rsid w:val="001334BA"/>
    <w:rsid w:val="00136838"/>
    <w:rsid w:val="00160A58"/>
    <w:rsid w:val="00173DA9"/>
    <w:rsid w:val="00180EF4"/>
    <w:rsid w:val="001927F6"/>
    <w:rsid w:val="0019785F"/>
    <w:rsid w:val="001A2C2A"/>
    <w:rsid w:val="001A45D7"/>
    <w:rsid w:val="001C62DC"/>
    <w:rsid w:val="001C7E61"/>
    <w:rsid w:val="001D1381"/>
    <w:rsid w:val="001E3739"/>
    <w:rsid w:val="001E4102"/>
    <w:rsid w:val="001E4BD2"/>
    <w:rsid w:val="001F308B"/>
    <w:rsid w:val="001F33D1"/>
    <w:rsid w:val="00210EAA"/>
    <w:rsid w:val="00220DF3"/>
    <w:rsid w:val="0023478E"/>
    <w:rsid w:val="00242C66"/>
    <w:rsid w:val="00256EFC"/>
    <w:rsid w:val="00265B6E"/>
    <w:rsid w:val="00267D6B"/>
    <w:rsid w:val="0028027E"/>
    <w:rsid w:val="00294C11"/>
    <w:rsid w:val="002D0504"/>
    <w:rsid w:val="002D4E45"/>
    <w:rsid w:val="002D68E3"/>
    <w:rsid w:val="002E62AF"/>
    <w:rsid w:val="002E77FE"/>
    <w:rsid w:val="00302DA4"/>
    <w:rsid w:val="00311FB8"/>
    <w:rsid w:val="00317BD1"/>
    <w:rsid w:val="00317BED"/>
    <w:rsid w:val="00324B04"/>
    <w:rsid w:val="00324E51"/>
    <w:rsid w:val="00330DE2"/>
    <w:rsid w:val="003340AF"/>
    <w:rsid w:val="00346BDF"/>
    <w:rsid w:val="00351DCF"/>
    <w:rsid w:val="00372B76"/>
    <w:rsid w:val="00390314"/>
    <w:rsid w:val="003945D8"/>
    <w:rsid w:val="003B4295"/>
    <w:rsid w:val="003C32AA"/>
    <w:rsid w:val="003D619D"/>
    <w:rsid w:val="003E521D"/>
    <w:rsid w:val="003E6105"/>
    <w:rsid w:val="003F612A"/>
    <w:rsid w:val="004022B3"/>
    <w:rsid w:val="00437645"/>
    <w:rsid w:val="00440246"/>
    <w:rsid w:val="0044715C"/>
    <w:rsid w:val="00450480"/>
    <w:rsid w:val="00452052"/>
    <w:rsid w:val="004705B7"/>
    <w:rsid w:val="00490ADA"/>
    <w:rsid w:val="00497FB2"/>
    <w:rsid w:val="004A5176"/>
    <w:rsid w:val="004B25F8"/>
    <w:rsid w:val="004C382E"/>
    <w:rsid w:val="004D7B11"/>
    <w:rsid w:val="004E7EB4"/>
    <w:rsid w:val="004F6797"/>
    <w:rsid w:val="00500723"/>
    <w:rsid w:val="00503403"/>
    <w:rsid w:val="00520A51"/>
    <w:rsid w:val="00521FE6"/>
    <w:rsid w:val="00521FF9"/>
    <w:rsid w:val="00522655"/>
    <w:rsid w:val="00523346"/>
    <w:rsid w:val="005261DA"/>
    <w:rsid w:val="0057617B"/>
    <w:rsid w:val="00576DE7"/>
    <w:rsid w:val="00585354"/>
    <w:rsid w:val="005874DE"/>
    <w:rsid w:val="005876F7"/>
    <w:rsid w:val="00590D07"/>
    <w:rsid w:val="00596166"/>
    <w:rsid w:val="005A112F"/>
    <w:rsid w:val="005A2C58"/>
    <w:rsid w:val="005A6B34"/>
    <w:rsid w:val="005A6F9E"/>
    <w:rsid w:val="005B395D"/>
    <w:rsid w:val="005B5A57"/>
    <w:rsid w:val="005B7A46"/>
    <w:rsid w:val="005D33A5"/>
    <w:rsid w:val="005D33F4"/>
    <w:rsid w:val="005E0334"/>
    <w:rsid w:val="005E6D66"/>
    <w:rsid w:val="00607847"/>
    <w:rsid w:val="006112EC"/>
    <w:rsid w:val="006177F1"/>
    <w:rsid w:val="006564ED"/>
    <w:rsid w:val="006623BE"/>
    <w:rsid w:val="0067229E"/>
    <w:rsid w:val="00672BBD"/>
    <w:rsid w:val="006759B5"/>
    <w:rsid w:val="006846D1"/>
    <w:rsid w:val="006849BE"/>
    <w:rsid w:val="00690AE9"/>
    <w:rsid w:val="00691A65"/>
    <w:rsid w:val="006A1DB8"/>
    <w:rsid w:val="006B0C91"/>
    <w:rsid w:val="006C021C"/>
    <w:rsid w:val="006C79ED"/>
    <w:rsid w:val="006D6308"/>
    <w:rsid w:val="006E0CCD"/>
    <w:rsid w:val="006F647A"/>
    <w:rsid w:val="0071123C"/>
    <w:rsid w:val="00715603"/>
    <w:rsid w:val="00734F72"/>
    <w:rsid w:val="00776F24"/>
    <w:rsid w:val="007775C2"/>
    <w:rsid w:val="007834D6"/>
    <w:rsid w:val="0078438E"/>
    <w:rsid w:val="007867A5"/>
    <w:rsid w:val="00791FC1"/>
    <w:rsid w:val="007A2469"/>
    <w:rsid w:val="007B330B"/>
    <w:rsid w:val="007B76E7"/>
    <w:rsid w:val="007C2947"/>
    <w:rsid w:val="007C4A73"/>
    <w:rsid w:val="007C745B"/>
    <w:rsid w:val="007D70D5"/>
    <w:rsid w:val="007E177F"/>
    <w:rsid w:val="007E7CC2"/>
    <w:rsid w:val="00806E1B"/>
    <w:rsid w:val="00821728"/>
    <w:rsid w:val="0083563B"/>
    <w:rsid w:val="0083778E"/>
    <w:rsid w:val="008446B4"/>
    <w:rsid w:val="0085225F"/>
    <w:rsid w:val="00863E9A"/>
    <w:rsid w:val="00864A96"/>
    <w:rsid w:val="00873B54"/>
    <w:rsid w:val="008826ED"/>
    <w:rsid w:val="00885B82"/>
    <w:rsid w:val="008D460A"/>
    <w:rsid w:val="008F08FF"/>
    <w:rsid w:val="008F26D6"/>
    <w:rsid w:val="008F2771"/>
    <w:rsid w:val="00903AA8"/>
    <w:rsid w:val="00910B6F"/>
    <w:rsid w:val="00921AA5"/>
    <w:rsid w:val="009410ED"/>
    <w:rsid w:val="00946B3A"/>
    <w:rsid w:val="00947C44"/>
    <w:rsid w:val="00966384"/>
    <w:rsid w:val="00980E9A"/>
    <w:rsid w:val="00983C68"/>
    <w:rsid w:val="00985E96"/>
    <w:rsid w:val="009A1E75"/>
    <w:rsid w:val="009B009E"/>
    <w:rsid w:val="009B019D"/>
    <w:rsid w:val="009B7F51"/>
    <w:rsid w:val="009C2CBC"/>
    <w:rsid w:val="009C595A"/>
    <w:rsid w:val="009D07B2"/>
    <w:rsid w:val="009D6D6F"/>
    <w:rsid w:val="009E2D23"/>
    <w:rsid w:val="009E356F"/>
    <w:rsid w:val="00A40072"/>
    <w:rsid w:val="00A548F3"/>
    <w:rsid w:val="00A81DE6"/>
    <w:rsid w:val="00AB10B6"/>
    <w:rsid w:val="00AC3D07"/>
    <w:rsid w:val="00AF3FCD"/>
    <w:rsid w:val="00AF6227"/>
    <w:rsid w:val="00AF6D80"/>
    <w:rsid w:val="00B0363F"/>
    <w:rsid w:val="00B27C80"/>
    <w:rsid w:val="00B517F8"/>
    <w:rsid w:val="00B54DEF"/>
    <w:rsid w:val="00B57470"/>
    <w:rsid w:val="00B628E7"/>
    <w:rsid w:val="00B9060A"/>
    <w:rsid w:val="00B90D42"/>
    <w:rsid w:val="00BA2B6A"/>
    <w:rsid w:val="00BB20BE"/>
    <w:rsid w:val="00BB3699"/>
    <w:rsid w:val="00BD3A6B"/>
    <w:rsid w:val="00BF1C94"/>
    <w:rsid w:val="00C0069A"/>
    <w:rsid w:val="00C02D61"/>
    <w:rsid w:val="00C07BAB"/>
    <w:rsid w:val="00C16DE4"/>
    <w:rsid w:val="00C229EB"/>
    <w:rsid w:val="00C277CC"/>
    <w:rsid w:val="00C30B68"/>
    <w:rsid w:val="00C35BA1"/>
    <w:rsid w:val="00C55232"/>
    <w:rsid w:val="00C87008"/>
    <w:rsid w:val="00C97A3E"/>
    <w:rsid w:val="00CA4B85"/>
    <w:rsid w:val="00CA7C2C"/>
    <w:rsid w:val="00CC0DEA"/>
    <w:rsid w:val="00CC6C19"/>
    <w:rsid w:val="00CC7846"/>
    <w:rsid w:val="00CD11A5"/>
    <w:rsid w:val="00CD21DF"/>
    <w:rsid w:val="00CF031D"/>
    <w:rsid w:val="00CF21C3"/>
    <w:rsid w:val="00D03A5B"/>
    <w:rsid w:val="00D10362"/>
    <w:rsid w:val="00D13E01"/>
    <w:rsid w:val="00D141AA"/>
    <w:rsid w:val="00D26DFB"/>
    <w:rsid w:val="00D303A6"/>
    <w:rsid w:val="00D308D8"/>
    <w:rsid w:val="00D37781"/>
    <w:rsid w:val="00D42A1D"/>
    <w:rsid w:val="00D42E5C"/>
    <w:rsid w:val="00D50DFB"/>
    <w:rsid w:val="00D811C1"/>
    <w:rsid w:val="00D87163"/>
    <w:rsid w:val="00D92197"/>
    <w:rsid w:val="00D962E8"/>
    <w:rsid w:val="00DA7433"/>
    <w:rsid w:val="00DD4FC4"/>
    <w:rsid w:val="00DE224A"/>
    <w:rsid w:val="00DE56C9"/>
    <w:rsid w:val="00DE7275"/>
    <w:rsid w:val="00DF208B"/>
    <w:rsid w:val="00E30167"/>
    <w:rsid w:val="00E51690"/>
    <w:rsid w:val="00E6238C"/>
    <w:rsid w:val="00E62F7C"/>
    <w:rsid w:val="00E763C4"/>
    <w:rsid w:val="00E825C8"/>
    <w:rsid w:val="00E84A73"/>
    <w:rsid w:val="00E90BD6"/>
    <w:rsid w:val="00EB5644"/>
    <w:rsid w:val="00EC0918"/>
    <w:rsid w:val="00ED157B"/>
    <w:rsid w:val="00EF1C45"/>
    <w:rsid w:val="00EF37A1"/>
    <w:rsid w:val="00EF59F2"/>
    <w:rsid w:val="00F04E58"/>
    <w:rsid w:val="00F15A67"/>
    <w:rsid w:val="00F31B6B"/>
    <w:rsid w:val="00F33A86"/>
    <w:rsid w:val="00F40913"/>
    <w:rsid w:val="00F4113D"/>
    <w:rsid w:val="00F44D8A"/>
    <w:rsid w:val="00F6189E"/>
    <w:rsid w:val="00F621A1"/>
    <w:rsid w:val="00F76090"/>
    <w:rsid w:val="00F8738B"/>
    <w:rsid w:val="00F94E15"/>
    <w:rsid w:val="00FA0C71"/>
    <w:rsid w:val="00FB559D"/>
    <w:rsid w:val="00FD6FA8"/>
    <w:rsid w:val="00FE4EFC"/>
    <w:rsid w:val="00FF3668"/>
    <w:rsid w:val="00FF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470CF"/>
  <w15:docId w15:val="{7446069E-1FB1-47C6-A867-BBA54C68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63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460A"/>
  </w:style>
  <w:style w:type="paragraph" w:styleId="a5">
    <w:name w:val="footer"/>
    <w:basedOn w:val="a"/>
    <w:link w:val="a6"/>
    <w:uiPriority w:val="99"/>
    <w:unhideWhenUsed/>
    <w:rsid w:val="008D4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460A"/>
  </w:style>
  <w:style w:type="table" w:styleId="a7">
    <w:name w:val="Table Grid"/>
    <w:basedOn w:val="a1"/>
    <w:uiPriority w:val="39"/>
    <w:rsid w:val="008D4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D4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460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02DA4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885B8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85B82"/>
    <w:pPr>
      <w:widowControl w:val="0"/>
      <w:shd w:val="clear" w:color="auto" w:fill="FFFFFF"/>
      <w:spacing w:after="300" w:line="326" w:lineRule="exact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B90D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523346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523346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5233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C032E-70D9-4CDC-9345-62348902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Павлюкова Юлия Валентиновна</dc:creator>
  <cp:lastModifiedBy>Аскерова Ольга Александровна</cp:lastModifiedBy>
  <cp:revision>38</cp:revision>
  <cp:lastPrinted>2026-03-26T12:01:00Z</cp:lastPrinted>
  <dcterms:created xsi:type="dcterms:W3CDTF">2025-07-08T11:42:00Z</dcterms:created>
  <dcterms:modified xsi:type="dcterms:W3CDTF">2026-04-24T08:52:00Z</dcterms:modified>
</cp:coreProperties>
</file>